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453C" w14:textId="77777777" w:rsidR="00963BC0" w:rsidRDefault="00D56997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72C0BBE7" w14:textId="77777777" w:rsidR="00963BC0" w:rsidRDefault="00D56997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66F57418" w14:textId="77777777" w:rsidR="00963BC0" w:rsidRDefault="00D56997">
      <w:pPr>
        <w:pStyle w:val="AIAFormatLevel2"/>
        <w:keepNext/>
        <w:keepLines/>
      </w:pPr>
      <w:r>
        <w:t>SECTION INCLUDES</w:t>
      </w:r>
    </w:p>
    <w:p w14:paraId="71739B33" w14:textId="77777777" w:rsidR="00963BC0" w:rsidRDefault="00D56997">
      <w:pPr>
        <w:pStyle w:val="AIAFormatLevel3"/>
      </w:pPr>
      <w:r>
        <w:t>Baby changing stations.</w:t>
      </w:r>
    </w:p>
    <w:p w14:paraId="7B15F599" w14:textId="77777777" w:rsidR="00963BC0" w:rsidRDefault="00D56997">
      <w:pPr>
        <w:pStyle w:val="AIAFormatLevel3"/>
      </w:pPr>
      <w:r>
        <w:t>Feminine hygiene vendors and disposals.</w:t>
      </w:r>
    </w:p>
    <w:p w14:paraId="147BFB60" w14:textId="77777777" w:rsidR="00963BC0" w:rsidRDefault="00D56997">
      <w:pPr>
        <w:pStyle w:val="AIAFormatLevel3"/>
      </w:pPr>
      <w:r>
        <w:t>Grab bars.</w:t>
      </w:r>
    </w:p>
    <w:p w14:paraId="73675109" w14:textId="77777777" w:rsidR="00963BC0" w:rsidRDefault="00D56997">
      <w:pPr>
        <w:pStyle w:val="AIAFormatLevel3"/>
      </w:pPr>
      <w:r>
        <w:t>Hand dryers.</w:t>
      </w:r>
    </w:p>
    <w:p w14:paraId="5D9CCB31" w14:textId="77777777" w:rsidR="00963BC0" w:rsidRDefault="00D56997">
      <w:pPr>
        <w:pStyle w:val="AIAFormatLevel3"/>
      </w:pPr>
      <w:r>
        <w:t>Mirrors.</w:t>
      </w:r>
    </w:p>
    <w:p w14:paraId="632BF9A1" w14:textId="77777777" w:rsidR="00963BC0" w:rsidRDefault="00D56997">
      <w:pPr>
        <w:pStyle w:val="AIAFormatLevel3"/>
      </w:pPr>
      <w:r>
        <w:t>Paper towel combination units.</w:t>
      </w:r>
    </w:p>
    <w:p w14:paraId="291485BC" w14:textId="77777777" w:rsidR="00963BC0" w:rsidRDefault="00D56997">
      <w:pPr>
        <w:pStyle w:val="AIAFormatLevel3"/>
      </w:pPr>
      <w:r>
        <w:t>Soap and hand sanitizer dispensers.</w:t>
      </w:r>
    </w:p>
    <w:p w14:paraId="135B3486" w14:textId="77777777" w:rsidR="00963BC0" w:rsidRDefault="00D56997">
      <w:pPr>
        <w:pStyle w:val="AIAFormatLevel3"/>
      </w:pPr>
      <w:r>
        <w:t>Specialty accessories.</w:t>
      </w:r>
    </w:p>
    <w:p w14:paraId="2CFAA723" w14:textId="77777777" w:rsidR="00963BC0" w:rsidRDefault="00D56997">
      <w:pPr>
        <w:pStyle w:val="AIAFormatLevel3"/>
      </w:pPr>
      <w:r>
        <w:t>Toilet tissue dispensers.</w:t>
      </w:r>
    </w:p>
    <w:p w14:paraId="26EAB4DF" w14:textId="77777777" w:rsidR="00963BC0" w:rsidRDefault="00D56997">
      <w:pPr>
        <w:pStyle w:val="AIAFormatLevel2"/>
        <w:keepNext/>
        <w:keepLines/>
      </w:pPr>
      <w:r>
        <w:t>RELATED REQUIREMENTS</w:t>
      </w:r>
    </w:p>
    <w:p w14:paraId="1529899C" w14:textId="77777777" w:rsidR="00963BC0" w:rsidRDefault="00D56997">
      <w:pPr>
        <w:pStyle w:val="AIAFormatLevel3"/>
      </w:pPr>
      <w:r>
        <w:t>Section 088300 - Mirrors:  Other mirrors.</w:t>
      </w:r>
    </w:p>
    <w:p w14:paraId="7590DACB" w14:textId="77777777" w:rsidR="00963BC0" w:rsidRDefault="00D56997">
      <w:pPr>
        <w:pStyle w:val="AIAFormatLevel2"/>
        <w:keepNext/>
        <w:keepLines/>
      </w:pPr>
      <w:r>
        <w:t>REFERENCE STANDARDS</w:t>
      </w:r>
    </w:p>
    <w:p w14:paraId="512695A1" w14:textId="77777777" w:rsidR="00963BC0" w:rsidRDefault="00D56997">
      <w:pPr>
        <w:pStyle w:val="AIAFormatLevel3"/>
      </w:pPr>
      <w:r>
        <w:t>16 CFR 1201 - Safety Standard for Architectural Glazing Materials Current Edition.</w:t>
      </w:r>
    </w:p>
    <w:p w14:paraId="5047334E" w14:textId="77777777" w:rsidR="00963BC0" w:rsidRDefault="00D56997">
      <w:pPr>
        <w:pStyle w:val="AIAFormatLevel3"/>
      </w:pPr>
      <w:r>
        <w:t>ADA Standards - Americans with Disabilities Act (ADA) Standards for Accessible Design 2010.</w:t>
      </w:r>
    </w:p>
    <w:p w14:paraId="56880DCD" w14:textId="77777777" w:rsidR="00963BC0" w:rsidRDefault="00D56997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3C8662D7" w14:textId="77777777" w:rsidR="00963BC0" w:rsidRDefault="00D56997">
      <w:pPr>
        <w:pStyle w:val="AIAFormatLevel3"/>
      </w:pPr>
      <w:r>
        <w:t>ASTM A123/A123M - Standard Specification for Zinc (Hot-Dip Galvanized) Coatings on Iron and Steel Products 2017.</w:t>
      </w:r>
    </w:p>
    <w:p w14:paraId="0A8AA521" w14:textId="77777777" w:rsidR="00963BC0" w:rsidRDefault="00D56997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03EDA05C" w14:textId="77777777" w:rsidR="00963BC0" w:rsidRDefault="00D56997">
      <w:pPr>
        <w:pStyle w:val="AIAFormatLevel3"/>
      </w:pPr>
      <w:r>
        <w:t>ASTM A653/A653M - Standard Specification for Steel Sheet, Zinc-Coated (Galvanized) or Zinc-Iron Alloy-Coated (Galvannealed) by the Hot-Dip Process 2020.</w:t>
      </w:r>
    </w:p>
    <w:p w14:paraId="4E2D93D5" w14:textId="77777777" w:rsidR="00963BC0" w:rsidRDefault="00D56997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458D24E0" w14:textId="77777777" w:rsidR="00963BC0" w:rsidRDefault="00D56997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14:paraId="52CC7EB0" w14:textId="77777777" w:rsidR="00963BC0" w:rsidRDefault="00D56997">
      <w:pPr>
        <w:pStyle w:val="AIAFormatLevel3"/>
      </w:pPr>
      <w:r>
        <w:t>ASTM B456 - Standard Specification for Electrodeposited Coatings of Copper Plus Nickel Plus Chromium and Nickel Plus Chromium 2017.</w:t>
      </w:r>
    </w:p>
    <w:p w14:paraId="0A251390" w14:textId="77777777" w:rsidR="00963BC0" w:rsidRDefault="00D56997">
      <w:pPr>
        <w:pStyle w:val="AIAFormatLevel3"/>
      </w:pPr>
      <w:r>
        <w:t>ASTM C1036 - Standard Specification for Flat Glass 2021.</w:t>
      </w:r>
    </w:p>
    <w:p w14:paraId="4B6C24D3" w14:textId="77777777" w:rsidR="00963BC0" w:rsidRDefault="00D56997">
      <w:pPr>
        <w:pStyle w:val="AIAFormatLevel3"/>
      </w:pPr>
      <w:r>
        <w:t>ASTM C1048 - Standard Specification for Heat-Strengthened and Fully Tempered Flat Glass 2018.</w:t>
      </w:r>
    </w:p>
    <w:p w14:paraId="0ECD7E42" w14:textId="77777777" w:rsidR="00963BC0" w:rsidRDefault="00D56997">
      <w:pPr>
        <w:pStyle w:val="AIAFormatLevel3"/>
      </w:pPr>
      <w:r>
        <w:t>ASTM C1503 - Standard Specification for Silvered Flat Glass Mirror 2018.</w:t>
      </w:r>
    </w:p>
    <w:p w14:paraId="7C716804" w14:textId="77777777" w:rsidR="00963BC0" w:rsidRDefault="00D56997">
      <w:pPr>
        <w:pStyle w:val="AIAFormatLevel3"/>
      </w:pPr>
      <w:r>
        <w:t>ASTM F2285 - Standard Consumer Safety Performance Specification for Diaper Changing Tables for Commercial Use 2004, with Editorial Revision (2016).</w:t>
      </w:r>
    </w:p>
    <w:p w14:paraId="25B04A94" w14:textId="77777777" w:rsidR="00963BC0" w:rsidRDefault="00D56997">
      <w:pPr>
        <w:pStyle w:val="AIAFormatLevel3"/>
      </w:pPr>
      <w:r>
        <w:t>ICC A117.1 - Accessible and Usable Buildings and Facilities 2017.</w:t>
      </w:r>
    </w:p>
    <w:p w14:paraId="7729E39B" w14:textId="77777777" w:rsidR="00963BC0" w:rsidRDefault="00D56997">
      <w:pPr>
        <w:pStyle w:val="AIAFormatLevel2"/>
        <w:keepNext/>
        <w:keepLines/>
      </w:pPr>
      <w:r>
        <w:t>ADMINISTRATIVE REQUIREMENTS</w:t>
      </w:r>
    </w:p>
    <w:p w14:paraId="1D0DBB54" w14:textId="77777777" w:rsidR="00963BC0" w:rsidRDefault="00D56997">
      <w:pPr>
        <w:pStyle w:val="AIAFormatLevel3"/>
      </w:pPr>
      <w:r>
        <w:t>Coordinate work with the placement of internal wall reinforcement, concealed ceiling supports, and reinforcement of toilet partitions to receive anchor attachments.</w:t>
      </w:r>
    </w:p>
    <w:p w14:paraId="32D84F79" w14:textId="77777777" w:rsidR="00963BC0" w:rsidRDefault="00D56997">
      <w:pPr>
        <w:pStyle w:val="AIAFormatLevel2"/>
        <w:keepNext/>
        <w:keepLines/>
      </w:pPr>
      <w:r>
        <w:t>SUBMITTALS</w:t>
      </w:r>
    </w:p>
    <w:p w14:paraId="2F6D9326" w14:textId="77777777" w:rsidR="00963BC0" w:rsidRDefault="00D56997">
      <w:pPr>
        <w:pStyle w:val="AIAFormatLevel3"/>
      </w:pPr>
      <w:r>
        <w:t>See Section 013000 - Administrative Requirements for submittal procedures.</w:t>
      </w:r>
    </w:p>
    <w:p w14:paraId="19B2E981" w14:textId="77777777" w:rsidR="00963BC0" w:rsidRDefault="00D56997">
      <w:pPr>
        <w:pStyle w:val="AIAFormatLevel3"/>
      </w:pPr>
      <w:r>
        <w:t>Product Data:  Submit data on accessories describing size, finish, details of function, and attachment methods.</w:t>
      </w:r>
    </w:p>
    <w:p w14:paraId="7FB4C563" w14:textId="77777777" w:rsidR="00963BC0" w:rsidRDefault="00D56997">
      <w:pPr>
        <w:pStyle w:val="AIAFormatLevel3"/>
      </w:pPr>
      <w:r>
        <w:t>Samples:  Submit two samples of each accessory, indicating color and finish.</w:t>
      </w:r>
    </w:p>
    <w:p w14:paraId="55056AC3" w14:textId="77777777" w:rsidR="00963BC0" w:rsidRDefault="00D56997">
      <w:pPr>
        <w:pStyle w:val="AIAFormatLevel3"/>
      </w:pPr>
      <w:r>
        <w:t>Manufacturer's Installation Instructions:  Indicate special procedures and conditions requiring special attention.</w:t>
      </w:r>
    </w:p>
    <w:p w14:paraId="4BDDA829" w14:textId="77777777" w:rsidR="00963BC0" w:rsidRDefault="00D56997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11890743" w14:textId="2EFC99D2" w:rsidR="00963BC0" w:rsidRDefault="00D56997">
      <w:pPr>
        <w:pStyle w:val="AIAFormatLevel2"/>
        <w:keepNext/>
        <w:keepLines/>
      </w:pPr>
      <w:r>
        <w:t>MANUFACTURER</w:t>
      </w:r>
      <w:r w:rsidR="006E116C">
        <w:t>S</w:t>
      </w:r>
    </w:p>
    <w:p w14:paraId="50E84B10" w14:textId="77777777" w:rsidR="00963BC0" w:rsidRDefault="00D56997">
      <w:pPr>
        <w:pStyle w:val="AIAFormatLevel3"/>
      </w:pPr>
      <w:r>
        <w:t>Basis of Design Manufacturer:  American Specialties, Inc:  w</w:t>
      </w:r>
      <w:r w:rsidR="009803E7">
        <w:t>ww.americanspecialties.com/#asi</w:t>
      </w:r>
    </w:p>
    <w:p w14:paraId="7A9487B7" w14:textId="77777777" w:rsidR="00963BC0" w:rsidRDefault="00D56997">
      <w:pPr>
        <w:pStyle w:val="AIAFormatLevel3"/>
      </w:pPr>
      <w:r>
        <w:t>Substitutions:  ​Not permitted​.</w:t>
      </w:r>
    </w:p>
    <w:p w14:paraId="2F276EB1" w14:textId="77777777" w:rsidR="00963BC0" w:rsidRDefault="00D56997">
      <w:pPr>
        <w:pStyle w:val="AIAFormatLevel2"/>
        <w:keepNext/>
        <w:keepLines/>
      </w:pPr>
      <w:r>
        <w:t>Baby Changing Stations</w:t>
      </w:r>
    </w:p>
    <w:p w14:paraId="16CE55D8" w14:textId="77777777" w:rsidR="00963BC0" w:rsidRDefault="00D56997">
      <w:pPr>
        <w:pStyle w:val="AIAFormatLevel5"/>
      </w:pPr>
      <w:r>
        <w:t>Model 9012 - Baby Changing Station - Horizontal - Plastic - Surface-mounted.</w:t>
      </w:r>
    </w:p>
    <w:p w14:paraId="04BFF545" w14:textId="77777777" w:rsidR="00963BC0" w:rsidRDefault="00D56997">
      <w:pPr>
        <w:pStyle w:val="AIAFormatLevel2"/>
        <w:keepNext/>
        <w:keepLines/>
      </w:pPr>
      <w:r>
        <w:t>Feminine Hygiene Vendors and Disposals</w:t>
      </w:r>
    </w:p>
    <w:p w14:paraId="53311B93" w14:textId="77777777" w:rsidR="00963BC0" w:rsidRDefault="00D56997">
      <w:pPr>
        <w:pStyle w:val="AIAFormatLevel5"/>
      </w:pPr>
      <w:r>
        <w:t>Model 0852 - Sanitary Napkin Disposal - Surface-mounted.</w:t>
      </w:r>
    </w:p>
    <w:p w14:paraId="1DFBC97F" w14:textId="77777777" w:rsidR="00963BC0" w:rsidRDefault="00D56997">
      <w:pPr>
        <w:pStyle w:val="AIAFormatLevel2"/>
        <w:keepNext/>
        <w:keepLines/>
      </w:pPr>
      <w:r>
        <w:lastRenderedPageBreak/>
        <w:t>Grab Bars</w:t>
      </w:r>
    </w:p>
    <w:p w14:paraId="5F6DC09C" w14:textId="77777777" w:rsidR="00963BC0" w:rsidRDefault="00D56997" w:rsidP="009803E7">
      <w:pPr>
        <w:pStyle w:val="AIAFormatLevel5"/>
      </w:pPr>
      <w:r>
        <w:t>Model 3701-​​​[______]​​​ length - Concealed Mounting Flange, ​​​1-1/</w:t>
      </w:r>
      <w:proofErr w:type="gramStart"/>
      <w:r>
        <w:t>4 inch</w:t>
      </w:r>
      <w:proofErr w:type="gramEnd"/>
      <w:r>
        <w:t xml:space="preserve"> (32 mm)​​​ OD, ​​​Smooth​​​ - Straight Grab Bar.</w:t>
      </w:r>
    </w:p>
    <w:p w14:paraId="108318B6" w14:textId="63A19042" w:rsidR="00963BC0" w:rsidRPr="00066CA3" w:rsidRDefault="00D56997">
      <w:pPr>
        <w:pStyle w:val="AIAFormatLevel2"/>
        <w:keepNext/>
        <w:keepLines/>
        <w:rPr>
          <w:iCs/>
        </w:rPr>
      </w:pPr>
      <w:r>
        <w:t xml:space="preserve">Hand Dryers </w:t>
      </w:r>
      <w:r w:rsidR="00066CA3" w:rsidRPr="00066CA3">
        <w:rPr>
          <w:b/>
          <w:bCs/>
          <w:iCs/>
        </w:rPr>
        <w:t>[</w:t>
      </w:r>
      <w:r w:rsidRPr="001071DC">
        <w:rPr>
          <w:rFonts w:ascii="Arial" w:eastAsia="Arial" w:hAnsi="Arial" w:cs="Arial"/>
          <w:b/>
          <w:bCs/>
          <w:iCs/>
          <w:color w:val="414141"/>
          <w:sz w:val="20"/>
          <w:szCs w:val="20"/>
          <w:shd w:val="clear" w:color="auto" w:fill="F2F2F2"/>
        </w:rPr>
        <w:t>AND/OR see section 2.07 for Paper Towel Combination Unit option</w:t>
      </w:r>
      <w:r w:rsidR="00066CA3" w:rsidRPr="001071DC">
        <w:rPr>
          <w:b/>
          <w:bCs/>
          <w:iCs/>
        </w:rPr>
        <w:t>]</w:t>
      </w:r>
    </w:p>
    <w:p w14:paraId="1057B126" w14:textId="77777777" w:rsidR="00963BC0" w:rsidRDefault="00D56997">
      <w:pPr>
        <w:pStyle w:val="AIAFormatLevel5"/>
      </w:pPr>
      <w:r>
        <w:t xml:space="preserve">Model 0192-1-93 - Turbo Swift - Automatic </w:t>
      </w:r>
      <w:proofErr w:type="gramStart"/>
      <w:r>
        <w:t>High Speed</w:t>
      </w:r>
      <w:proofErr w:type="gramEnd"/>
      <w:r>
        <w:t xml:space="preserve"> Hand Dryer - ADA Compliant - (115-120V) - Satin Stainless Steel - Surface-mounted.</w:t>
      </w:r>
    </w:p>
    <w:p w14:paraId="0F33A6AB" w14:textId="77777777" w:rsidR="00963BC0" w:rsidRDefault="00D56997">
      <w:pPr>
        <w:pStyle w:val="AIAFormatLevel2"/>
        <w:keepNext/>
        <w:keepLines/>
      </w:pPr>
      <w:r>
        <w:t>Mirrors</w:t>
      </w:r>
    </w:p>
    <w:p w14:paraId="4B8DB9E0" w14:textId="77777777" w:rsidR="00963BC0" w:rsidRDefault="00D56997">
      <w:pPr>
        <w:pStyle w:val="AIAFormatLevel5"/>
      </w:pPr>
      <w:r>
        <w:t>Model 0620 Series - Stainless Steel Chan-Lok Frame - Plate Glass Mirror- Channel Frame.</w:t>
      </w:r>
    </w:p>
    <w:p w14:paraId="1720925B" w14:textId="7095AFB9" w:rsidR="00963BC0" w:rsidRDefault="00D56997">
      <w:pPr>
        <w:pStyle w:val="AIAFormatLevel2"/>
        <w:keepNext/>
        <w:keepLines/>
      </w:pPr>
      <w:r>
        <w:t xml:space="preserve">Paper Towel Combination Units </w:t>
      </w:r>
    </w:p>
    <w:p w14:paraId="579B6794" w14:textId="77777777" w:rsidR="00963BC0" w:rsidRDefault="00D56997">
      <w:pPr>
        <w:pStyle w:val="AIAFormatLevel5"/>
      </w:pPr>
      <w:r>
        <w:t>Model 0469​ Keep blank for Recessed, -2 Semi-recessed, -9 Surface mounted)​ - Traditional Collection - Paper Towel Dispenser and Waste Receptacle - Multi, C-Fold - ​12 gal (45.4 L)​.</w:t>
      </w:r>
    </w:p>
    <w:p w14:paraId="7FE16D48" w14:textId="77777777" w:rsidR="00963BC0" w:rsidRDefault="00D56997">
      <w:pPr>
        <w:pStyle w:val="AIAFormatLevel2"/>
        <w:keepNext/>
        <w:keepLines/>
      </w:pPr>
      <w:r>
        <w:t>Soap and Hand Sanitizer Dispensers</w:t>
      </w:r>
    </w:p>
    <w:p w14:paraId="062A5F2B" w14:textId="77777777" w:rsidR="00963BC0" w:rsidRDefault="00D56997">
      <w:pPr>
        <w:pStyle w:val="AIAFormatLevel5"/>
      </w:pPr>
      <w:r>
        <w:t>Model 0332 - Lavatory Basin Soap Dispenser - 34 oz (1.00 L) - Vanity Mounted.</w:t>
      </w:r>
    </w:p>
    <w:p w14:paraId="2CB0032D" w14:textId="2E08C7F2" w:rsidR="00176C87" w:rsidRPr="00494472" w:rsidRDefault="000A6580" w:rsidP="00176C87">
      <w:pPr>
        <w:pStyle w:val="CSILevel0"/>
        <w:rPr>
          <w:iCs/>
        </w:rPr>
      </w:pPr>
      <w:r>
        <w:rPr>
          <w:iCs/>
        </w:rPr>
        <w:t xml:space="preserve">                          </w:t>
      </w:r>
      <w:r w:rsidR="00176C87" w:rsidRPr="00494472">
        <w:rPr>
          <w:iCs/>
        </w:rPr>
        <w:t>[OR see section B. for other option]</w:t>
      </w:r>
    </w:p>
    <w:p w14:paraId="46B7321A" w14:textId="77777777" w:rsidR="00963BC0" w:rsidRDefault="00D56997">
      <w:pPr>
        <w:pStyle w:val="AIAFormatLevel5"/>
      </w:pPr>
      <w:r>
        <w:t>Model 0347 - Soap Dispenser - Liquid, Vertical Valve - 40 oz (1.18 L) - Surface-mounted.</w:t>
      </w:r>
    </w:p>
    <w:p w14:paraId="7D09EAEE" w14:textId="77777777" w:rsidR="00963BC0" w:rsidRDefault="00D56997">
      <w:pPr>
        <w:pStyle w:val="AIAFormatLevel2"/>
        <w:keepNext/>
        <w:keepLines/>
      </w:pPr>
      <w:r>
        <w:t>Specialty Accessories</w:t>
      </w:r>
    </w:p>
    <w:p w14:paraId="0086A45A" w14:textId="77777777" w:rsidR="00963BC0" w:rsidRDefault="00D56997">
      <w:pPr>
        <w:pStyle w:val="AIAFormatLevel5"/>
      </w:pPr>
      <w:r>
        <w:t>Model 0714 - Coat Hook and Bumper - Chrome Plated Brass - Surface-mounted.</w:t>
      </w:r>
    </w:p>
    <w:p w14:paraId="485BB5C9" w14:textId="77777777" w:rsidR="00963BC0" w:rsidRDefault="00D56997">
      <w:pPr>
        <w:pStyle w:val="AIAFormatLevel2"/>
        <w:keepNext/>
        <w:keepLines/>
      </w:pPr>
      <w:r>
        <w:t>TOILET Tissue DISPENSERS</w:t>
      </w:r>
    </w:p>
    <w:p w14:paraId="0159B67E" w14:textId="77777777" w:rsidR="00963BC0" w:rsidRDefault="00D56997">
      <w:pPr>
        <w:pStyle w:val="AIAFormatLevel5"/>
      </w:pPr>
      <w:r>
        <w:t>Model 0030 - Surface-mounted - Toilet Tissue Dispenser - Twin Hide-A-Roll.</w:t>
      </w:r>
    </w:p>
    <w:p w14:paraId="69BAAFE0" w14:textId="77777777" w:rsidR="00963BC0" w:rsidRDefault="00D56997">
      <w:pPr>
        <w:pStyle w:val="AIAFormatLevel2"/>
        <w:keepNext/>
        <w:keepLines/>
      </w:pPr>
      <w:r>
        <w:t>Materials</w:t>
      </w:r>
    </w:p>
    <w:p w14:paraId="39FA15BE" w14:textId="77777777" w:rsidR="00963BC0" w:rsidRDefault="00D56997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4A20F882" w14:textId="77777777" w:rsidR="00963BC0" w:rsidRDefault="00D56997">
      <w:pPr>
        <w:pStyle w:val="AIAFormatLevel3"/>
      </w:pPr>
      <w:r>
        <w:t>Keys: Provide ​​E114​​ keys for each accessory to ​​Owner​​​​; master key lockable accessories​​.</w:t>
      </w:r>
    </w:p>
    <w:p w14:paraId="6DEA6EF0" w14:textId="77777777" w:rsidR="00963BC0" w:rsidRDefault="00D56997">
      <w:pPr>
        <w:pStyle w:val="AIAFormatLevel3"/>
      </w:pPr>
      <w:r>
        <w:t>Stainless Steel Sheet:  ASTM A666, Type 304.</w:t>
      </w:r>
    </w:p>
    <w:p w14:paraId="55AED39D" w14:textId="77777777" w:rsidR="00963BC0" w:rsidRDefault="00D56997">
      <w:pPr>
        <w:pStyle w:val="AIAFormatLevel3"/>
      </w:pPr>
      <w:r>
        <w:t>Stainless Steel Tubing:  ASTM A269/A269M, Grade TP304 or TP316.</w:t>
      </w:r>
    </w:p>
    <w:p w14:paraId="2EF91390" w14:textId="77777777" w:rsidR="00963BC0" w:rsidRDefault="00D56997">
      <w:pPr>
        <w:pStyle w:val="AIAFormatLevel3"/>
      </w:pPr>
      <w:r>
        <w:t>Mirror Glass:  Annealed float glass, ASTM C1036 Type I, Class 1, Quality Q2, with silvering, protective and physical characteristics complying with ASTM C1503.</w:t>
      </w:r>
    </w:p>
    <w:p w14:paraId="247059E0" w14:textId="77777777" w:rsidR="00963BC0" w:rsidRDefault="00D56997">
      <w:pPr>
        <w:pStyle w:val="AIAFormatLevel2"/>
        <w:keepNext/>
        <w:keepLines/>
      </w:pPr>
      <w:r>
        <w:lastRenderedPageBreak/>
        <w:t>Finishes</w:t>
      </w:r>
    </w:p>
    <w:p w14:paraId="0534A2B2" w14:textId="77777777" w:rsidR="00963BC0" w:rsidRDefault="00D56997">
      <w:pPr>
        <w:pStyle w:val="AIAFormatLevel3"/>
      </w:pPr>
      <w:r>
        <w:t>Stainless Steel:  Satin finish, unless otherwise noted.</w:t>
      </w:r>
    </w:p>
    <w:p w14:paraId="4F52429B" w14:textId="77777777" w:rsidR="00963BC0" w:rsidRDefault="00D56997">
      <w:pPr>
        <w:pStyle w:val="AIAFormatLevel1"/>
        <w:numPr>
          <w:ilvl w:val="1"/>
          <w:numId w:val="3"/>
        </w:numPr>
      </w:pPr>
      <w:r>
        <w:t>END OF SECTION  102800</w:t>
      </w:r>
    </w:p>
    <w:sectPr w:rsidR="00963BC0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43066" w14:textId="77777777" w:rsidR="001230AE" w:rsidRDefault="001230AE">
      <w:pPr>
        <w:spacing w:after="0" w:line="240" w:lineRule="auto"/>
      </w:pPr>
      <w:r>
        <w:separator/>
      </w:r>
    </w:p>
  </w:endnote>
  <w:endnote w:type="continuationSeparator" w:id="0">
    <w:p w14:paraId="793A7259" w14:textId="77777777" w:rsidR="001230AE" w:rsidRDefault="00123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963BC0" w14:paraId="4521BD31" w14:textId="77777777">
      <w:tc>
        <w:tcPr>
          <w:tcW w:w="1650" w:type="pct"/>
          <w:vAlign w:val="center"/>
        </w:tcPr>
        <w:p w14:paraId="49FF1E74" w14:textId="77777777" w:rsidR="00963BC0" w:rsidRDefault="00D56997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Budget- Single-User Washroom </w:t>
          </w:r>
        </w:p>
      </w:tc>
      <w:tc>
        <w:tcPr>
          <w:tcW w:w="1650" w:type="pct"/>
          <w:vAlign w:val="center"/>
        </w:tcPr>
        <w:p w14:paraId="5B4014CA" w14:textId="34B1E892" w:rsidR="00963BC0" w:rsidRDefault="00D56997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686373">
            <w:rPr>
              <w:rFonts w:ascii="Arial" w:eastAsia="Arial" w:hAnsi="Arial" w:cs="Arial"/>
              <w:noProof/>
              <w:sz w:val="20"/>
              <w:szCs w:val="20"/>
            </w:rPr>
            <w:t>4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446A829E" w14:textId="77777777" w:rsidR="00963BC0" w:rsidRDefault="00D56997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25D1B" w14:textId="77777777" w:rsidR="001230AE" w:rsidRDefault="001230AE">
      <w:pPr>
        <w:spacing w:after="0" w:line="240" w:lineRule="auto"/>
      </w:pPr>
      <w:r>
        <w:separator/>
      </w:r>
    </w:p>
  </w:footnote>
  <w:footnote w:type="continuationSeparator" w:id="0">
    <w:p w14:paraId="1B9EC09C" w14:textId="77777777" w:rsidR="001230AE" w:rsidRDefault="00123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963BC0" w14:paraId="62CD16CA" w14:textId="77777777">
      <w:tc>
        <w:tcPr>
          <w:tcW w:w="1650" w:type="pct"/>
          <w:vAlign w:val="center"/>
        </w:tcPr>
        <w:p w14:paraId="5A7C886F" w14:textId="77777777" w:rsidR="00963BC0" w:rsidRDefault="00963BC0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768AF146" w14:textId="77777777" w:rsidR="00963BC0" w:rsidRDefault="00963BC0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4B56FA4C" w14:textId="77777777" w:rsidR="00963BC0" w:rsidRDefault="00963BC0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2AE8"/>
    <w:multiLevelType w:val="hybridMultilevel"/>
    <w:tmpl w:val="81CCF37E"/>
    <w:lvl w:ilvl="0" w:tplc="BB98505A">
      <w:start w:val="1"/>
      <w:numFmt w:val="decimal"/>
      <w:pStyle w:val="CSILevel0"/>
      <w:lvlText w:val="%1."/>
      <w:lvlJc w:val="left"/>
      <w:pPr>
        <w:ind w:left="720" w:hanging="360"/>
      </w:pPr>
    </w:lvl>
    <w:lvl w:ilvl="1" w:tplc="191CCC10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37F64D58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86341C18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361EA00A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44FE4C7A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4022DD70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D44CF51C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EF40314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1" w15:restartNumberingAfterBreak="0">
    <w:nsid w:val="377375DD"/>
    <w:multiLevelType w:val="hybridMultilevel"/>
    <w:tmpl w:val="EB16557C"/>
    <w:lvl w:ilvl="0" w:tplc="FF4A58AA">
      <w:start w:val="1"/>
      <w:numFmt w:val="decimal"/>
      <w:lvlText w:val="%1."/>
      <w:lvlJc w:val="left"/>
      <w:pPr>
        <w:ind w:left="720" w:hanging="360"/>
      </w:pPr>
    </w:lvl>
    <w:lvl w:ilvl="1" w:tplc="05224808">
      <w:start w:val="1"/>
      <w:numFmt w:val="lowerLetter"/>
      <w:lvlText w:val="%2."/>
      <w:lvlJc w:val="left"/>
      <w:pPr>
        <w:ind w:left="1440" w:hanging="360"/>
      </w:pPr>
    </w:lvl>
    <w:lvl w:ilvl="2" w:tplc="BA944146">
      <w:start w:val="1"/>
      <w:numFmt w:val="lowerRoman"/>
      <w:lvlText w:val="%3."/>
      <w:lvlJc w:val="right"/>
      <w:pPr>
        <w:ind w:left="2160" w:hanging="180"/>
      </w:pPr>
    </w:lvl>
    <w:lvl w:ilvl="3" w:tplc="AF4A606E">
      <w:start w:val="1"/>
      <w:numFmt w:val="decimal"/>
      <w:lvlText w:val="%4."/>
      <w:lvlJc w:val="left"/>
      <w:pPr>
        <w:ind w:left="2880" w:hanging="360"/>
      </w:pPr>
    </w:lvl>
    <w:lvl w:ilvl="4" w:tplc="F20A1B9C">
      <w:start w:val="1"/>
      <w:numFmt w:val="lowerLetter"/>
      <w:lvlText w:val="%5."/>
      <w:lvlJc w:val="left"/>
      <w:pPr>
        <w:ind w:left="3600" w:hanging="360"/>
      </w:pPr>
    </w:lvl>
    <w:lvl w:ilvl="5" w:tplc="A6E29D04">
      <w:start w:val="1"/>
      <w:numFmt w:val="lowerRoman"/>
      <w:lvlText w:val="%6."/>
      <w:lvlJc w:val="right"/>
      <w:pPr>
        <w:ind w:left="4320" w:hanging="180"/>
      </w:pPr>
    </w:lvl>
    <w:lvl w:ilvl="6" w:tplc="3FB80234">
      <w:start w:val="1"/>
      <w:numFmt w:val="decimal"/>
      <w:lvlText w:val="%7."/>
      <w:lvlJc w:val="left"/>
      <w:pPr>
        <w:ind w:left="5040" w:hanging="360"/>
      </w:pPr>
    </w:lvl>
    <w:lvl w:ilvl="7" w:tplc="C6D21008">
      <w:start w:val="1"/>
      <w:numFmt w:val="lowerLetter"/>
      <w:lvlText w:val="%8."/>
      <w:lvlJc w:val="left"/>
      <w:pPr>
        <w:ind w:left="5760" w:hanging="360"/>
      </w:pPr>
    </w:lvl>
    <w:lvl w:ilvl="8" w:tplc="7A904C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B6AB9"/>
    <w:multiLevelType w:val="hybridMultilevel"/>
    <w:tmpl w:val="319C7E62"/>
    <w:lvl w:ilvl="0" w:tplc="E2043844">
      <w:start w:val="1"/>
      <w:numFmt w:val="decimal"/>
      <w:lvlText w:val="%1."/>
      <w:lvlJc w:val="left"/>
      <w:pPr>
        <w:ind w:left="720" w:hanging="360"/>
      </w:pPr>
    </w:lvl>
    <w:lvl w:ilvl="1" w:tplc="CFE4DCE6">
      <w:start w:val="1"/>
      <w:numFmt w:val="lowerLetter"/>
      <w:lvlText w:val="%2."/>
      <w:lvlJc w:val="left"/>
      <w:pPr>
        <w:ind w:left="1440" w:hanging="360"/>
      </w:pPr>
    </w:lvl>
    <w:lvl w:ilvl="2" w:tplc="F7366F48">
      <w:start w:val="1"/>
      <w:numFmt w:val="lowerRoman"/>
      <w:lvlText w:val="%3."/>
      <w:lvlJc w:val="right"/>
      <w:pPr>
        <w:ind w:left="2160" w:hanging="180"/>
      </w:pPr>
    </w:lvl>
    <w:lvl w:ilvl="3" w:tplc="B4128B72">
      <w:start w:val="1"/>
      <w:numFmt w:val="decimal"/>
      <w:lvlText w:val="%4."/>
      <w:lvlJc w:val="left"/>
      <w:pPr>
        <w:ind w:left="2880" w:hanging="360"/>
      </w:pPr>
    </w:lvl>
    <w:lvl w:ilvl="4" w:tplc="3726F770">
      <w:start w:val="1"/>
      <w:numFmt w:val="lowerLetter"/>
      <w:lvlText w:val="%5."/>
      <w:lvlJc w:val="left"/>
      <w:pPr>
        <w:ind w:left="3600" w:hanging="360"/>
      </w:pPr>
    </w:lvl>
    <w:lvl w:ilvl="5" w:tplc="3B220374">
      <w:start w:val="1"/>
      <w:numFmt w:val="lowerRoman"/>
      <w:lvlText w:val="%6."/>
      <w:lvlJc w:val="right"/>
      <w:pPr>
        <w:ind w:left="4320" w:hanging="180"/>
      </w:pPr>
    </w:lvl>
    <w:lvl w:ilvl="6" w:tplc="E5B4BE0E">
      <w:start w:val="1"/>
      <w:numFmt w:val="decimal"/>
      <w:lvlText w:val="%7."/>
      <w:lvlJc w:val="left"/>
      <w:pPr>
        <w:ind w:left="5040" w:hanging="360"/>
      </w:pPr>
    </w:lvl>
    <w:lvl w:ilvl="7" w:tplc="9F94744C">
      <w:start w:val="1"/>
      <w:numFmt w:val="lowerLetter"/>
      <w:lvlText w:val="%8."/>
      <w:lvlJc w:val="left"/>
      <w:pPr>
        <w:ind w:left="5760" w:hanging="360"/>
      </w:pPr>
    </w:lvl>
    <w:lvl w:ilvl="8" w:tplc="F2EAA0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D3BE4"/>
    <w:multiLevelType w:val="hybridMultilevel"/>
    <w:tmpl w:val="97AE8BEA"/>
    <w:lvl w:ilvl="0" w:tplc="301C1F92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A35CA27E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4A8C5EBE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04047F44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F1087352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71AA17D8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87807AC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95C2DD64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F27C474A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 w:tplc="E2043844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3"/>
    <w:lvlOverride w:ilvl="0">
      <w:lvl w:ilvl="0" w:tplc="301C1F92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A35CA27E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4A8C5E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04047F44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F1087352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1AA17D8">
        <w:start w:val="1"/>
        <w:numFmt w:val="lowerLetter"/>
        <w:pStyle w:val="AIAFormatLevel5"/>
        <w:lvlText w:val="%6."/>
        <w:lvlJc w:val="left"/>
        <w:pPr>
          <w:ind w:left="345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87807A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95C2DD64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F27C474A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1"/>
    <w:lvlOverride w:ilvl="0">
      <w:lvl w:ilvl="0" w:tplc="FF4A58AA">
        <w:numFmt w:val="decimal"/>
        <w:lvlText w:val=""/>
        <w:lvlJc w:val="left"/>
      </w:lvl>
    </w:lvlOverride>
    <w:lvlOverride w:ilvl="1">
      <w:lvl w:ilvl="1" w:tplc="05224808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0"/>
    <w:lvlOverride w:ilvl="0">
      <w:lvl w:ilvl="0" w:tplc="BB98505A">
        <w:start w:val="1"/>
        <w:numFmt w:val="none"/>
        <w:pStyle w:val="CSILevel0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pStyle w:val="CSILevel1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pStyle w:val="CSILevel2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pStyle w:val="CSILevel3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pStyle w:val="CSILevel4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pStyle w:val="CSILevel5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pStyle w:val="CSILevel6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pStyle w:val="CSILevel7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pStyle w:val="CSILevel8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8D"/>
    <w:rsid w:val="000010B0"/>
    <w:rsid w:val="00066CA3"/>
    <w:rsid w:val="000A6580"/>
    <w:rsid w:val="001071DC"/>
    <w:rsid w:val="001230AE"/>
    <w:rsid w:val="00176C87"/>
    <w:rsid w:val="00354E11"/>
    <w:rsid w:val="00497F4E"/>
    <w:rsid w:val="00686373"/>
    <w:rsid w:val="006E116C"/>
    <w:rsid w:val="00806F8D"/>
    <w:rsid w:val="00963BC0"/>
    <w:rsid w:val="009803E7"/>
    <w:rsid w:val="00BC6DEA"/>
    <w:rsid w:val="00D56997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3ED48"/>
  <w15:docId w15:val="{F639E38D-8098-4F98-87BC-CE8826D2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176C87"/>
    <w:pPr>
      <w:numPr>
        <w:numId w:val="4"/>
      </w:numPr>
      <w:spacing w:before="86" w:after="0" w:line="240" w:lineRule="auto"/>
      <w:ind w:left="144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176C87"/>
    <w:pPr>
      <w:numPr>
        <w:ilvl w:val="1"/>
        <w:numId w:val="4"/>
      </w:numPr>
      <w:spacing w:before="86" w:after="0" w:line="240" w:lineRule="auto"/>
      <w:ind w:left="720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176C87"/>
    <w:pPr>
      <w:numPr>
        <w:ilvl w:val="2"/>
        <w:numId w:val="4"/>
      </w:numPr>
      <w:spacing w:before="86" w:after="0" w:line="240" w:lineRule="auto"/>
      <w:ind w:left="1250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176C87"/>
    <w:pPr>
      <w:numPr>
        <w:ilvl w:val="3"/>
        <w:numId w:val="4"/>
      </w:numPr>
      <w:spacing w:before="86" w:after="0" w:line="240" w:lineRule="auto"/>
      <w:ind w:left="1620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176C87"/>
    <w:pPr>
      <w:numPr>
        <w:ilvl w:val="4"/>
        <w:numId w:val="4"/>
      </w:numPr>
      <w:spacing w:before="14" w:after="0" w:line="240" w:lineRule="auto"/>
      <w:ind w:left="2080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176C87"/>
    <w:pPr>
      <w:numPr>
        <w:ilvl w:val="5"/>
        <w:numId w:val="4"/>
      </w:numPr>
      <w:spacing w:before="14" w:after="0" w:line="240" w:lineRule="auto"/>
      <w:ind w:left="2500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176C87"/>
    <w:pPr>
      <w:numPr>
        <w:ilvl w:val="6"/>
        <w:numId w:val="4"/>
      </w:numPr>
      <w:spacing w:before="14" w:after="0" w:line="240" w:lineRule="auto"/>
      <w:ind w:left="2950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176C87"/>
    <w:pPr>
      <w:numPr>
        <w:ilvl w:val="7"/>
        <w:numId w:val="4"/>
      </w:numPr>
      <w:spacing w:before="14" w:after="0" w:line="240" w:lineRule="auto"/>
      <w:ind w:left="3370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176C87"/>
    <w:pPr>
      <w:numPr>
        <w:ilvl w:val="8"/>
        <w:numId w:val="4"/>
      </w:numPr>
      <w:spacing w:before="14" w:after="0" w:line="240" w:lineRule="auto"/>
      <w:ind w:left="3820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Kinney</dc:creator>
  <cp:lastModifiedBy>Avi Bar</cp:lastModifiedBy>
  <cp:revision>12</cp:revision>
  <dcterms:created xsi:type="dcterms:W3CDTF">2022-02-09T16:20:00Z</dcterms:created>
  <dcterms:modified xsi:type="dcterms:W3CDTF">2022-03-02T21:46:00Z</dcterms:modified>
</cp:coreProperties>
</file>